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B01" w:rsidRDefault="00841B01" w:rsidP="00841B01">
      <w:pPr>
        <w:tabs>
          <w:tab w:val="left" w:pos="351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12BD" w:rsidRPr="00CC6A27" w:rsidRDefault="001F12BD" w:rsidP="00464DF9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CC6A27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CC6A27">
        <w:rPr>
          <w:rFonts w:ascii="Times New Roman" w:hAnsi="Times New Roman" w:cs="Times New Roman"/>
          <w:b/>
          <w:sz w:val="26"/>
          <w:szCs w:val="26"/>
        </w:rPr>
        <w:t xml:space="preserve"> Р О Т О К О Л</w:t>
      </w:r>
      <w:r w:rsidR="003F3CA6" w:rsidRPr="00CC6A2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E0FAA" w:rsidRPr="001E0FAA" w:rsidRDefault="001E0FAA" w:rsidP="001E0F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0FAA">
        <w:rPr>
          <w:rFonts w:ascii="Times New Roman" w:hAnsi="Times New Roman" w:cs="Times New Roman"/>
          <w:b/>
          <w:sz w:val="26"/>
          <w:szCs w:val="26"/>
        </w:rPr>
        <w:t>заседания комиссии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E0FAA">
        <w:rPr>
          <w:rFonts w:ascii="Times New Roman" w:hAnsi="Times New Roman" w:cs="Times New Roman"/>
          <w:b/>
          <w:sz w:val="26"/>
          <w:szCs w:val="26"/>
        </w:rPr>
        <w:t xml:space="preserve">координирующего органа (штаба) народных дружин </w:t>
      </w:r>
    </w:p>
    <w:p w:rsidR="001E0FAA" w:rsidRPr="001E0FAA" w:rsidRDefault="001E0FAA" w:rsidP="001E0F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1E0FAA">
        <w:rPr>
          <w:rFonts w:ascii="Times New Roman" w:hAnsi="Times New Roman" w:cs="Times New Roman"/>
          <w:b/>
          <w:sz w:val="26"/>
          <w:szCs w:val="26"/>
        </w:rPr>
        <w:t>Еткульского</w:t>
      </w:r>
      <w:proofErr w:type="spellEnd"/>
      <w:r w:rsidRPr="001E0FAA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1F12BD" w:rsidRPr="00CC6A27" w:rsidRDefault="001F12BD" w:rsidP="008C5C1C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12BD" w:rsidRPr="00CC6A27" w:rsidRDefault="001F12BD" w:rsidP="008C5C1C">
      <w:pPr>
        <w:tabs>
          <w:tab w:val="left" w:pos="351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C6A27">
        <w:rPr>
          <w:rFonts w:ascii="Times New Roman" w:hAnsi="Times New Roman" w:cs="Times New Roman"/>
          <w:sz w:val="26"/>
          <w:szCs w:val="26"/>
        </w:rPr>
        <w:t xml:space="preserve">с. Еткуль                                                                 </w:t>
      </w:r>
      <w:r w:rsidR="0053355D" w:rsidRPr="00CC6A27">
        <w:rPr>
          <w:rFonts w:ascii="Times New Roman" w:hAnsi="Times New Roman" w:cs="Times New Roman"/>
          <w:sz w:val="26"/>
          <w:szCs w:val="26"/>
        </w:rPr>
        <w:t xml:space="preserve">     </w:t>
      </w:r>
      <w:r w:rsidR="00681747" w:rsidRPr="00CC6A27">
        <w:rPr>
          <w:rFonts w:ascii="Times New Roman" w:hAnsi="Times New Roman" w:cs="Times New Roman"/>
          <w:sz w:val="26"/>
          <w:szCs w:val="26"/>
        </w:rPr>
        <w:t xml:space="preserve"> </w:t>
      </w:r>
      <w:r w:rsidRPr="00CC6A27">
        <w:rPr>
          <w:rFonts w:ascii="Times New Roman" w:hAnsi="Times New Roman" w:cs="Times New Roman"/>
          <w:sz w:val="26"/>
          <w:szCs w:val="26"/>
        </w:rPr>
        <w:t xml:space="preserve">  </w:t>
      </w:r>
      <w:r w:rsidR="00CB7442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C6A27">
        <w:rPr>
          <w:rFonts w:ascii="Times New Roman" w:hAnsi="Times New Roman" w:cs="Times New Roman"/>
          <w:sz w:val="26"/>
          <w:szCs w:val="26"/>
        </w:rPr>
        <w:t xml:space="preserve"> от «</w:t>
      </w:r>
      <w:r w:rsidR="001E0FAA">
        <w:rPr>
          <w:rFonts w:ascii="Times New Roman" w:hAnsi="Times New Roman" w:cs="Times New Roman"/>
          <w:sz w:val="26"/>
          <w:szCs w:val="26"/>
        </w:rPr>
        <w:t>05</w:t>
      </w:r>
      <w:r w:rsidRPr="00CC6A27">
        <w:rPr>
          <w:rFonts w:ascii="Times New Roman" w:hAnsi="Times New Roman" w:cs="Times New Roman"/>
          <w:sz w:val="26"/>
          <w:szCs w:val="26"/>
        </w:rPr>
        <w:t>»</w:t>
      </w:r>
      <w:r w:rsidR="001E0FAA">
        <w:rPr>
          <w:rFonts w:ascii="Times New Roman" w:hAnsi="Times New Roman" w:cs="Times New Roman"/>
          <w:sz w:val="26"/>
          <w:szCs w:val="26"/>
        </w:rPr>
        <w:t xml:space="preserve"> марта </w:t>
      </w:r>
      <w:r w:rsidR="00891947" w:rsidRPr="00CC6A27">
        <w:rPr>
          <w:rFonts w:ascii="Times New Roman" w:hAnsi="Times New Roman" w:cs="Times New Roman"/>
          <w:sz w:val="26"/>
          <w:szCs w:val="26"/>
        </w:rPr>
        <w:t xml:space="preserve"> </w:t>
      </w:r>
      <w:r w:rsidR="001E0FAA">
        <w:rPr>
          <w:rFonts w:ascii="Times New Roman" w:hAnsi="Times New Roman" w:cs="Times New Roman"/>
          <w:sz w:val="26"/>
          <w:szCs w:val="26"/>
        </w:rPr>
        <w:t>2020</w:t>
      </w:r>
      <w:r w:rsidR="0053355D" w:rsidRPr="00CC6A27">
        <w:rPr>
          <w:rFonts w:ascii="Times New Roman" w:hAnsi="Times New Roman" w:cs="Times New Roman"/>
          <w:sz w:val="26"/>
          <w:szCs w:val="26"/>
        </w:rPr>
        <w:t xml:space="preserve"> г.</w:t>
      </w:r>
      <w:r w:rsidRPr="00CC6A27">
        <w:rPr>
          <w:rFonts w:ascii="Times New Roman" w:hAnsi="Times New Roman" w:cs="Times New Roman"/>
          <w:sz w:val="26"/>
          <w:szCs w:val="26"/>
        </w:rPr>
        <w:t xml:space="preserve"> №</w:t>
      </w:r>
      <w:r w:rsidR="00F2160B" w:rsidRPr="00CC6A27">
        <w:rPr>
          <w:rFonts w:ascii="Times New Roman" w:hAnsi="Times New Roman" w:cs="Times New Roman"/>
          <w:sz w:val="26"/>
          <w:szCs w:val="26"/>
        </w:rPr>
        <w:t xml:space="preserve"> </w:t>
      </w:r>
      <w:r w:rsidR="001E0FAA">
        <w:rPr>
          <w:rFonts w:ascii="Times New Roman" w:hAnsi="Times New Roman" w:cs="Times New Roman"/>
          <w:sz w:val="26"/>
          <w:szCs w:val="26"/>
        </w:rPr>
        <w:t>1</w:t>
      </w:r>
    </w:p>
    <w:p w:rsidR="001F12BD" w:rsidRPr="00CC6A27" w:rsidRDefault="001F12BD" w:rsidP="008C5C1C">
      <w:pPr>
        <w:tabs>
          <w:tab w:val="left" w:pos="351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12BD" w:rsidRPr="00CC6A27" w:rsidRDefault="001F12BD" w:rsidP="008C5C1C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6A27">
        <w:rPr>
          <w:rFonts w:ascii="Times New Roman" w:hAnsi="Times New Roman" w:cs="Times New Roman"/>
          <w:b/>
          <w:sz w:val="26"/>
          <w:szCs w:val="26"/>
        </w:rPr>
        <w:t>ПРЕДСЕДАТЕЛЬСТВОВАЛ</w:t>
      </w:r>
    </w:p>
    <w:p w:rsidR="00681747" w:rsidRPr="00CC6A27" w:rsidRDefault="00E86BAF" w:rsidP="00681747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C6A27">
        <w:rPr>
          <w:rFonts w:ascii="Times New Roman" w:hAnsi="Times New Roman" w:cs="Times New Roman"/>
          <w:sz w:val="26"/>
          <w:szCs w:val="26"/>
        </w:rPr>
        <w:t>Г</w:t>
      </w:r>
      <w:r w:rsidR="007B6B6C" w:rsidRPr="00CC6A27">
        <w:rPr>
          <w:rFonts w:ascii="Times New Roman" w:hAnsi="Times New Roman" w:cs="Times New Roman"/>
          <w:sz w:val="26"/>
          <w:szCs w:val="26"/>
        </w:rPr>
        <w:t>л</w:t>
      </w:r>
      <w:r w:rsidRPr="00CC6A27">
        <w:rPr>
          <w:rFonts w:ascii="Times New Roman" w:hAnsi="Times New Roman" w:cs="Times New Roman"/>
          <w:sz w:val="26"/>
          <w:szCs w:val="26"/>
        </w:rPr>
        <w:t>ава</w:t>
      </w:r>
      <w:r w:rsidR="00681747" w:rsidRPr="00CC6A27">
        <w:rPr>
          <w:rFonts w:ascii="Times New Roman" w:hAnsi="Times New Roman" w:cs="Times New Roman"/>
          <w:sz w:val="26"/>
          <w:szCs w:val="26"/>
        </w:rPr>
        <w:t xml:space="preserve"> Еткульского муниципального района</w:t>
      </w:r>
      <w:r w:rsidR="00E657F0" w:rsidRPr="00CC6A27">
        <w:rPr>
          <w:rFonts w:ascii="Times New Roman" w:hAnsi="Times New Roman" w:cs="Times New Roman"/>
          <w:sz w:val="26"/>
          <w:szCs w:val="26"/>
        </w:rPr>
        <w:t>,</w:t>
      </w:r>
    </w:p>
    <w:p w:rsidR="00BB3642" w:rsidRPr="00CC6A27" w:rsidRDefault="00E86BAF" w:rsidP="003F7055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C6A27">
        <w:rPr>
          <w:rFonts w:ascii="Times New Roman" w:hAnsi="Times New Roman" w:cs="Times New Roman"/>
          <w:sz w:val="26"/>
          <w:szCs w:val="26"/>
        </w:rPr>
        <w:t>председатель</w:t>
      </w:r>
      <w:r w:rsidR="00E657F0" w:rsidRPr="00CC6A27">
        <w:rPr>
          <w:rFonts w:ascii="Times New Roman" w:hAnsi="Times New Roman" w:cs="Times New Roman"/>
          <w:sz w:val="26"/>
          <w:szCs w:val="26"/>
        </w:rPr>
        <w:t xml:space="preserve"> комиссии</w:t>
      </w:r>
    </w:p>
    <w:p w:rsidR="00681747" w:rsidRPr="00CC6A27" w:rsidRDefault="00E86BAF" w:rsidP="00681747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C6A27">
        <w:rPr>
          <w:rFonts w:ascii="Times New Roman" w:hAnsi="Times New Roman" w:cs="Times New Roman"/>
          <w:sz w:val="26"/>
          <w:szCs w:val="26"/>
        </w:rPr>
        <w:t>Юрий Владимирович Кузьменков</w:t>
      </w:r>
    </w:p>
    <w:p w:rsidR="00692038" w:rsidRPr="00CC6A27" w:rsidRDefault="00692038" w:rsidP="008C5C1C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13D1D" w:rsidRPr="00CC6A27" w:rsidRDefault="00513D1D" w:rsidP="00513D1D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2693"/>
        <w:gridCol w:w="2799"/>
      </w:tblGrid>
      <w:tr w:rsidR="000C78D9" w:rsidRPr="00CC6A27" w:rsidTr="00FA56D3">
        <w:tc>
          <w:tcPr>
            <w:tcW w:w="4361" w:type="dxa"/>
            <w:vMerge w:val="restart"/>
          </w:tcPr>
          <w:p w:rsidR="000C78D9" w:rsidRPr="00CC6A27" w:rsidRDefault="000C78D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A27">
              <w:rPr>
                <w:rFonts w:ascii="Times New Roman" w:hAnsi="Times New Roman" w:cs="Times New Roman"/>
                <w:b/>
                <w:sz w:val="26"/>
                <w:szCs w:val="26"/>
              </w:rPr>
              <w:t>Присутствовали:</w:t>
            </w:r>
          </w:p>
          <w:p w:rsidR="000C78D9" w:rsidRPr="00CC6A27" w:rsidRDefault="000C78D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A27">
              <w:rPr>
                <w:rFonts w:ascii="Times New Roman" w:hAnsi="Times New Roman" w:cs="Times New Roman"/>
                <w:sz w:val="26"/>
                <w:szCs w:val="26"/>
              </w:rPr>
              <w:t>(члены комиссии)</w:t>
            </w:r>
          </w:p>
        </w:tc>
        <w:tc>
          <w:tcPr>
            <w:tcW w:w="2693" w:type="dxa"/>
          </w:tcPr>
          <w:p w:rsidR="000C78D9" w:rsidRPr="00CC6A27" w:rsidRDefault="00271729" w:rsidP="00EE67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C6A27">
              <w:rPr>
                <w:rFonts w:ascii="Times New Roman" w:hAnsi="Times New Roman" w:cs="Times New Roman"/>
                <w:sz w:val="26"/>
                <w:szCs w:val="26"/>
              </w:rPr>
              <w:t>Карпович</w:t>
            </w:r>
            <w:proofErr w:type="spellEnd"/>
            <w:r w:rsidRPr="00CC6A27">
              <w:rPr>
                <w:rFonts w:ascii="Times New Roman" w:hAnsi="Times New Roman" w:cs="Times New Roman"/>
                <w:sz w:val="26"/>
                <w:szCs w:val="26"/>
              </w:rPr>
              <w:t xml:space="preserve"> В.В.</w:t>
            </w:r>
          </w:p>
        </w:tc>
        <w:tc>
          <w:tcPr>
            <w:tcW w:w="2799" w:type="dxa"/>
          </w:tcPr>
          <w:p w:rsidR="000C78D9" w:rsidRPr="00CC6A27" w:rsidRDefault="000C78D9" w:rsidP="00EE6753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1729" w:rsidRPr="00CC6A27" w:rsidTr="00FA56D3">
        <w:tc>
          <w:tcPr>
            <w:tcW w:w="4361" w:type="dxa"/>
            <w:vMerge/>
          </w:tcPr>
          <w:p w:rsidR="00271729" w:rsidRPr="00CC6A27" w:rsidRDefault="0027172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693" w:type="dxa"/>
          </w:tcPr>
          <w:p w:rsidR="00271729" w:rsidRPr="00CC6A27" w:rsidRDefault="001E0FAA" w:rsidP="00F827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C6A27">
              <w:rPr>
                <w:rFonts w:ascii="Times New Roman" w:hAnsi="Times New Roman" w:cs="Times New Roman"/>
                <w:sz w:val="26"/>
                <w:szCs w:val="26"/>
              </w:rPr>
              <w:t>Агаян</w:t>
            </w:r>
            <w:proofErr w:type="spellEnd"/>
            <w:r w:rsidRPr="00CC6A27">
              <w:rPr>
                <w:rFonts w:ascii="Times New Roman" w:hAnsi="Times New Roman" w:cs="Times New Roman"/>
                <w:sz w:val="26"/>
                <w:szCs w:val="26"/>
              </w:rPr>
              <w:t xml:space="preserve"> В.С.</w:t>
            </w:r>
          </w:p>
        </w:tc>
        <w:tc>
          <w:tcPr>
            <w:tcW w:w="2799" w:type="dxa"/>
          </w:tcPr>
          <w:p w:rsidR="00271729" w:rsidRPr="00CC6A27" w:rsidRDefault="00271729" w:rsidP="00F827E4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1729" w:rsidRPr="00CC6A27" w:rsidTr="00FA56D3">
        <w:tc>
          <w:tcPr>
            <w:tcW w:w="4361" w:type="dxa"/>
            <w:vMerge/>
          </w:tcPr>
          <w:p w:rsidR="00271729" w:rsidRPr="00CC6A27" w:rsidRDefault="0027172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693" w:type="dxa"/>
          </w:tcPr>
          <w:p w:rsidR="00271729" w:rsidRPr="00CC6A27" w:rsidRDefault="001E0FAA" w:rsidP="00F827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Айрих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Е.М.</w:t>
            </w:r>
          </w:p>
        </w:tc>
        <w:tc>
          <w:tcPr>
            <w:tcW w:w="2799" w:type="dxa"/>
          </w:tcPr>
          <w:p w:rsidR="00271729" w:rsidRPr="00CC6A27" w:rsidRDefault="00271729" w:rsidP="00F827E4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1729" w:rsidRPr="00CC6A27" w:rsidTr="00FA56D3">
        <w:tc>
          <w:tcPr>
            <w:tcW w:w="4361" w:type="dxa"/>
            <w:vMerge/>
          </w:tcPr>
          <w:p w:rsidR="00271729" w:rsidRPr="00CC6A27" w:rsidRDefault="0027172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693" w:type="dxa"/>
          </w:tcPr>
          <w:p w:rsidR="00271729" w:rsidRPr="00CC6A27" w:rsidRDefault="001D01D6" w:rsidP="00F827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Степанова Л.В.</w:t>
            </w:r>
          </w:p>
        </w:tc>
        <w:tc>
          <w:tcPr>
            <w:tcW w:w="2799" w:type="dxa"/>
          </w:tcPr>
          <w:p w:rsidR="00271729" w:rsidRPr="00CC6A27" w:rsidRDefault="00271729" w:rsidP="007D077A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1729" w:rsidRPr="00CC6A27" w:rsidTr="00FA56D3">
        <w:trPr>
          <w:gridAfter w:val="2"/>
          <w:wAfter w:w="5492" w:type="dxa"/>
          <w:trHeight w:val="322"/>
        </w:trPr>
        <w:tc>
          <w:tcPr>
            <w:tcW w:w="4361" w:type="dxa"/>
            <w:vMerge/>
          </w:tcPr>
          <w:p w:rsidR="00271729" w:rsidRPr="00CC6A27" w:rsidRDefault="0027172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1E05B3" w:rsidRPr="00CC6A27" w:rsidRDefault="001E05B3" w:rsidP="00FA56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6A27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1D01D6" w:rsidRPr="001D01D6">
        <w:rPr>
          <w:rFonts w:ascii="Times New Roman" w:hAnsi="Times New Roman" w:cs="Times New Roman"/>
          <w:b/>
          <w:sz w:val="26"/>
          <w:szCs w:val="26"/>
        </w:rPr>
        <w:t xml:space="preserve">«О результатах работы ДНД по охране общественного порядка на территории </w:t>
      </w:r>
      <w:proofErr w:type="spellStart"/>
      <w:r w:rsidR="001D01D6" w:rsidRPr="001D01D6">
        <w:rPr>
          <w:rFonts w:ascii="Times New Roman" w:hAnsi="Times New Roman" w:cs="Times New Roman"/>
          <w:b/>
          <w:sz w:val="26"/>
          <w:szCs w:val="26"/>
        </w:rPr>
        <w:t>Еткульского</w:t>
      </w:r>
      <w:proofErr w:type="spellEnd"/>
      <w:r w:rsidR="001D01D6" w:rsidRPr="001D01D6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за 2019 год»</w:t>
      </w:r>
      <w:bookmarkStart w:id="0" w:name="_GoBack"/>
      <w:bookmarkEnd w:id="0"/>
    </w:p>
    <w:p w:rsidR="00492C68" w:rsidRPr="00CC6A27" w:rsidRDefault="00645212" w:rsidP="00954D26">
      <w:pPr>
        <w:tabs>
          <w:tab w:val="left" w:pos="4102"/>
        </w:tabs>
        <w:spacing w:before="120"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C6A27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3028B3" wp14:editId="12962702">
                <wp:simplePos x="0" y="0"/>
                <wp:positionH relativeFrom="column">
                  <wp:posOffset>3337</wp:posOffset>
                </wp:positionH>
                <wp:positionV relativeFrom="paragraph">
                  <wp:posOffset>37037</wp:posOffset>
                </wp:positionV>
                <wp:extent cx="6134986" cy="0"/>
                <wp:effectExtent l="0" t="0" r="1841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49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5pt,2.9pt" to="483.3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" strokecolor="black [3213]"/>
            </w:pict>
          </mc:Fallback>
        </mc:AlternateContent>
      </w:r>
      <w:r w:rsidR="00090515" w:rsidRPr="00CC6A27">
        <w:rPr>
          <w:rFonts w:ascii="Times New Roman" w:hAnsi="Times New Roman" w:cs="Times New Roman"/>
          <w:sz w:val="26"/>
          <w:szCs w:val="26"/>
        </w:rPr>
        <w:t>(</w:t>
      </w:r>
      <w:r w:rsidR="001D01D6">
        <w:rPr>
          <w:rFonts w:ascii="Times New Roman" w:hAnsi="Times New Roman" w:cs="Times New Roman"/>
          <w:sz w:val="26"/>
          <w:szCs w:val="26"/>
        </w:rPr>
        <w:t>Степанова Л.В.)</w:t>
      </w:r>
    </w:p>
    <w:p w:rsidR="001D01D6" w:rsidRPr="001D01D6" w:rsidRDefault="001D01D6" w:rsidP="001D01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01 января 2020 года в областном реестре народных дружин и общественных объединений правоохранительной направленности Челябинской области зарегистрирована одна добровольная народная дружина </w:t>
      </w:r>
      <w:proofErr w:type="spellStart"/>
      <w:r w:rsidRPr="001D0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</w:t>
      </w:r>
      <w:proofErr w:type="spellEnd"/>
      <w:r w:rsidRPr="001D0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«Дозор».</w:t>
      </w:r>
    </w:p>
    <w:p w:rsidR="001D01D6" w:rsidRPr="001D01D6" w:rsidRDefault="001D01D6" w:rsidP="001D01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Командиром ДНД является </w:t>
      </w:r>
      <w:proofErr w:type="spellStart"/>
      <w:r w:rsidRPr="001D0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Агаян</w:t>
      </w:r>
      <w:proofErr w:type="spellEnd"/>
      <w:r w:rsidRPr="001D0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Владимир Степанович, численность ДНД составляет 11 человек.</w:t>
      </w:r>
    </w:p>
    <w:p w:rsidR="001D01D6" w:rsidRPr="001D01D6" w:rsidRDefault="001D01D6" w:rsidP="001D01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2019 году из регионального реестра народных дружин и общественных объединений правоохранительной направленности Челябинской области исключена добровольная народная дружина </w:t>
      </w:r>
      <w:proofErr w:type="spellStart"/>
      <w:r w:rsidRPr="001D0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</w:t>
      </w:r>
      <w:proofErr w:type="spellEnd"/>
      <w:r w:rsidRPr="001D0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«Казачья стража».</w:t>
      </w:r>
    </w:p>
    <w:p w:rsidR="001D01D6" w:rsidRPr="001D01D6" w:rsidRDefault="001D01D6" w:rsidP="001D01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по привлечению граждан к охране общественного порядка осуществлялась в соответствии с утвержденным и согласованным с ОМВД России по </w:t>
      </w:r>
      <w:proofErr w:type="spellStart"/>
      <w:r w:rsidRPr="001D0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Еткульскому</w:t>
      </w:r>
      <w:proofErr w:type="spellEnd"/>
      <w:r w:rsidRPr="001D0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 и администрацией </w:t>
      </w:r>
      <w:proofErr w:type="spellStart"/>
      <w:r w:rsidRPr="001D0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</w:t>
      </w:r>
      <w:proofErr w:type="spellEnd"/>
      <w:r w:rsidRPr="001D0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графиком работы ДНД.</w:t>
      </w:r>
    </w:p>
    <w:p w:rsidR="001D01D6" w:rsidRPr="001D01D6" w:rsidRDefault="001D01D6" w:rsidP="001D01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 выходом на дежурство, на разводе личного состава ОМВД               с  членами ДНД проводился инструктаж. </w:t>
      </w:r>
    </w:p>
    <w:p w:rsidR="001D01D6" w:rsidRPr="001D01D6" w:rsidRDefault="001D01D6" w:rsidP="001D01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01D6">
        <w:rPr>
          <w:rFonts w:ascii="Times New Roman" w:eastAsia="Calibri" w:hAnsi="Times New Roman" w:cs="Times New Roman"/>
          <w:sz w:val="28"/>
          <w:szCs w:val="28"/>
        </w:rPr>
        <w:tab/>
        <w:t>С начала 2019 года с участием членов ДНД «Дозор» пресечено                            187 административных правонарушений, оказано содействие в обеспечении охраны общественного порядка в 20 массо</w:t>
      </w:r>
      <w:r w:rsidR="00137CE2">
        <w:rPr>
          <w:rFonts w:ascii="Times New Roman" w:eastAsia="Calibri" w:hAnsi="Times New Roman" w:cs="Times New Roman"/>
          <w:sz w:val="28"/>
          <w:szCs w:val="28"/>
        </w:rPr>
        <w:t xml:space="preserve">вых и </w:t>
      </w:r>
      <w:r w:rsidRPr="001D01D6">
        <w:rPr>
          <w:rFonts w:ascii="Times New Roman" w:eastAsia="Calibri" w:hAnsi="Times New Roman" w:cs="Times New Roman"/>
          <w:sz w:val="28"/>
          <w:szCs w:val="28"/>
        </w:rPr>
        <w:t xml:space="preserve">11 оперативно – профилактических мероприятиях, в составе совместных патрулей с сотрудниками наружных нарядов полиции– 62 раза. </w:t>
      </w:r>
    </w:p>
    <w:p w:rsidR="001D01D6" w:rsidRPr="001D01D6" w:rsidRDefault="001D01D6" w:rsidP="001D01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01D6">
        <w:rPr>
          <w:rFonts w:ascii="Times New Roman" w:eastAsia="Calibri" w:hAnsi="Times New Roman" w:cs="Times New Roman"/>
          <w:sz w:val="28"/>
          <w:szCs w:val="28"/>
        </w:rPr>
        <w:t xml:space="preserve"> В течение 2019 года осуществлялось премирование членов                   ДНД «Дозор» за активное участие в охране общественного порядка.</w:t>
      </w:r>
    </w:p>
    <w:p w:rsidR="0002399D" w:rsidRPr="00CC6A27" w:rsidRDefault="0002399D" w:rsidP="00476CD7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6A27">
        <w:rPr>
          <w:rFonts w:ascii="Times New Roman" w:hAnsi="Times New Roman" w:cs="Times New Roman"/>
          <w:b/>
          <w:sz w:val="26"/>
          <w:szCs w:val="26"/>
        </w:rPr>
        <w:t>РЕШЕНИЕ:</w:t>
      </w:r>
    </w:p>
    <w:p w:rsidR="004E730B" w:rsidRPr="00CC6A27" w:rsidRDefault="004E730B" w:rsidP="00476CD7">
      <w:pPr>
        <w:tabs>
          <w:tab w:val="left" w:pos="567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C6A27">
        <w:rPr>
          <w:rFonts w:ascii="Times New Roman" w:hAnsi="Times New Roman" w:cs="Times New Roman"/>
          <w:sz w:val="26"/>
          <w:szCs w:val="26"/>
        </w:rPr>
        <w:t>1.</w:t>
      </w:r>
      <w:r w:rsidR="0043370E" w:rsidRPr="00CC6A27">
        <w:rPr>
          <w:rFonts w:ascii="Times New Roman" w:hAnsi="Times New Roman" w:cs="Times New Roman"/>
          <w:sz w:val="26"/>
          <w:szCs w:val="26"/>
        </w:rPr>
        <w:t>Рекомендовать</w:t>
      </w:r>
      <w:r w:rsidR="001D01D6" w:rsidRPr="001D01D6">
        <w:rPr>
          <w:sz w:val="28"/>
          <w:szCs w:val="28"/>
        </w:rPr>
        <w:t xml:space="preserve"> </w:t>
      </w:r>
      <w:r w:rsidR="001D01D6" w:rsidRPr="001D01D6">
        <w:rPr>
          <w:rFonts w:ascii="Times New Roman" w:hAnsi="Times New Roman" w:cs="Times New Roman"/>
          <w:sz w:val="28"/>
          <w:szCs w:val="28"/>
        </w:rPr>
        <w:t xml:space="preserve">ОМВД России по </w:t>
      </w:r>
      <w:proofErr w:type="spellStart"/>
      <w:r w:rsidR="001D01D6" w:rsidRPr="001D01D6">
        <w:rPr>
          <w:rFonts w:ascii="Times New Roman" w:hAnsi="Times New Roman" w:cs="Times New Roman"/>
          <w:sz w:val="28"/>
          <w:szCs w:val="28"/>
        </w:rPr>
        <w:t>Еткульскому</w:t>
      </w:r>
      <w:proofErr w:type="spellEnd"/>
      <w:r w:rsidR="001D01D6" w:rsidRPr="001D01D6">
        <w:rPr>
          <w:rFonts w:ascii="Times New Roman" w:hAnsi="Times New Roman" w:cs="Times New Roman"/>
          <w:sz w:val="28"/>
          <w:szCs w:val="28"/>
        </w:rPr>
        <w:t xml:space="preserve"> району</w:t>
      </w:r>
      <w:r w:rsidRPr="00CC6A27">
        <w:rPr>
          <w:rFonts w:ascii="Times New Roman" w:hAnsi="Times New Roman" w:cs="Times New Roman"/>
          <w:sz w:val="26"/>
          <w:szCs w:val="26"/>
        </w:rPr>
        <w:t>:</w:t>
      </w:r>
    </w:p>
    <w:p w:rsidR="004E730B" w:rsidRPr="00CC6A27" w:rsidRDefault="004E730B" w:rsidP="00476CD7">
      <w:pPr>
        <w:pStyle w:val="ac"/>
        <w:ind w:left="-142" w:firstLine="851"/>
        <w:jc w:val="both"/>
        <w:rPr>
          <w:sz w:val="26"/>
          <w:szCs w:val="26"/>
        </w:rPr>
      </w:pPr>
      <w:r w:rsidRPr="00CC6A27">
        <w:rPr>
          <w:sz w:val="26"/>
          <w:szCs w:val="26"/>
        </w:rPr>
        <w:lastRenderedPageBreak/>
        <w:t>1.1.</w:t>
      </w:r>
      <w:r w:rsidR="00137CE2">
        <w:rPr>
          <w:sz w:val="26"/>
          <w:szCs w:val="26"/>
        </w:rPr>
        <w:t>П</w:t>
      </w:r>
      <w:r w:rsidR="001D01D6" w:rsidRPr="001D01D6">
        <w:rPr>
          <w:sz w:val="26"/>
          <w:szCs w:val="26"/>
        </w:rPr>
        <w:t>ровести сверку фактического наличия и участия членов ДНД «Дозор» в охране общественного порядка, принять меры по исключению из состава ДНД граждан, не участвующих в охране общественного порядка.</w:t>
      </w:r>
    </w:p>
    <w:p w:rsidR="004E730B" w:rsidRPr="00CC6A27" w:rsidRDefault="004E730B" w:rsidP="00476CD7">
      <w:pPr>
        <w:pStyle w:val="ac"/>
        <w:ind w:left="-142" w:firstLine="851"/>
        <w:jc w:val="right"/>
        <w:rPr>
          <w:b/>
          <w:sz w:val="26"/>
          <w:szCs w:val="26"/>
        </w:rPr>
      </w:pPr>
      <w:r w:rsidRPr="00CC6A27">
        <w:rPr>
          <w:b/>
          <w:sz w:val="26"/>
          <w:szCs w:val="26"/>
        </w:rPr>
        <w:t>Срок исполнения:</w:t>
      </w:r>
      <w:r w:rsidR="001D01D6" w:rsidRPr="001D01D6">
        <w:t xml:space="preserve"> </w:t>
      </w:r>
      <w:r w:rsidR="001D01D6">
        <w:rPr>
          <w:b/>
          <w:sz w:val="26"/>
          <w:szCs w:val="26"/>
        </w:rPr>
        <w:t>д</w:t>
      </w:r>
      <w:r w:rsidR="001D01D6" w:rsidRPr="001D01D6">
        <w:rPr>
          <w:b/>
          <w:sz w:val="26"/>
          <w:szCs w:val="26"/>
        </w:rPr>
        <w:t xml:space="preserve">о 25.04.2020 </w:t>
      </w:r>
      <w:r w:rsidR="001D01D6">
        <w:rPr>
          <w:b/>
          <w:sz w:val="26"/>
          <w:szCs w:val="26"/>
        </w:rPr>
        <w:t>г</w:t>
      </w:r>
      <w:r w:rsidR="001D01D6" w:rsidRPr="001D01D6">
        <w:rPr>
          <w:b/>
          <w:sz w:val="26"/>
          <w:szCs w:val="26"/>
        </w:rPr>
        <w:t>.</w:t>
      </w:r>
      <w:r w:rsidRPr="001D01D6">
        <w:rPr>
          <w:b/>
          <w:sz w:val="24"/>
          <w:szCs w:val="26"/>
        </w:rPr>
        <w:t xml:space="preserve"> </w:t>
      </w:r>
    </w:p>
    <w:p w:rsidR="00BB4E3B" w:rsidRPr="00CC6A27" w:rsidRDefault="00E1480A" w:rsidP="00476CD7">
      <w:pPr>
        <w:tabs>
          <w:tab w:val="left" w:pos="567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="00BB4E3B" w:rsidRPr="00CC6A27">
        <w:rPr>
          <w:rFonts w:ascii="Times New Roman" w:hAnsi="Times New Roman" w:cs="Times New Roman"/>
          <w:sz w:val="26"/>
          <w:szCs w:val="26"/>
        </w:rPr>
        <w:t>.</w:t>
      </w:r>
      <w:r w:rsidR="001D01D6" w:rsidRPr="001D01D6">
        <w:rPr>
          <w:sz w:val="28"/>
          <w:szCs w:val="28"/>
        </w:rPr>
        <w:t xml:space="preserve"> </w:t>
      </w:r>
      <w:r w:rsidR="00137CE2">
        <w:rPr>
          <w:rFonts w:ascii="Times New Roman" w:hAnsi="Times New Roman" w:cs="Times New Roman"/>
          <w:sz w:val="26"/>
          <w:szCs w:val="26"/>
        </w:rPr>
        <w:t>Р</w:t>
      </w:r>
      <w:r w:rsidR="001D01D6" w:rsidRPr="001D01D6">
        <w:rPr>
          <w:rFonts w:ascii="Times New Roman" w:hAnsi="Times New Roman" w:cs="Times New Roman"/>
          <w:sz w:val="26"/>
          <w:szCs w:val="26"/>
        </w:rPr>
        <w:t>азместить в средствах массовой информации  материалы агитационного характера по привлечению граждан к охране общественного порядка, с разъяснением их прав и обязанностей.</w:t>
      </w:r>
    </w:p>
    <w:p w:rsidR="004E730B" w:rsidRPr="00CC6A27" w:rsidRDefault="00E1480A" w:rsidP="00476CD7">
      <w:pPr>
        <w:tabs>
          <w:tab w:val="left" w:pos="567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E1480A">
        <w:rPr>
          <w:sz w:val="28"/>
          <w:szCs w:val="28"/>
        </w:rPr>
        <w:t xml:space="preserve"> </w:t>
      </w:r>
      <w:r w:rsidRPr="00E1480A">
        <w:rPr>
          <w:rFonts w:ascii="Times New Roman" w:hAnsi="Times New Roman" w:cs="Times New Roman"/>
          <w:sz w:val="26"/>
          <w:szCs w:val="26"/>
        </w:rPr>
        <w:t xml:space="preserve">Командиру ДНД «Дозор» В.С. </w:t>
      </w:r>
      <w:proofErr w:type="spellStart"/>
      <w:r w:rsidRPr="00E1480A">
        <w:rPr>
          <w:rFonts w:ascii="Times New Roman" w:hAnsi="Times New Roman" w:cs="Times New Roman"/>
          <w:sz w:val="26"/>
          <w:szCs w:val="26"/>
        </w:rPr>
        <w:t>Агаяну</w:t>
      </w:r>
      <w:proofErr w:type="spellEnd"/>
      <w:r w:rsidRPr="00E1480A">
        <w:rPr>
          <w:rFonts w:ascii="Times New Roman" w:hAnsi="Times New Roman" w:cs="Times New Roman"/>
          <w:sz w:val="26"/>
          <w:szCs w:val="26"/>
        </w:rPr>
        <w:t xml:space="preserve"> обеспечить максимальное привлечение членов ДНД к охране общественного порядка при проведении массовых и оперативно – профилактических мероприятий</w:t>
      </w:r>
    </w:p>
    <w:p w:rsidR="00D21A15" w:rsidRPr="00CC6A27" w:rsidRDefault="004E730B" w:rsidP="004E730B">
      <w:pPr>
        <w:tabs>
          <w:tab w:val="left" w:pos="567"/>
        </w:tabs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CC6A27">
        <w:rPr>
          <w:rFonts w:ascii="Times New Roman" w:hAnsi="Times New Roman" w:cs="Times New Roman"/>
          <w:sz w:val="26"/>
          <w:szCs w:val="26"/>
        </w:rPr>
        <w:tab/>
      </w:r>
      <w:r w:rsidRPr="00CC6A27">
        <w:rPr>
          <w:rFonts w:ascii="Times New Roman" w:hAnsi="Times New Roman" w:cs="Times New Roman"/>
          <w:b/>
          <w:sz w:val="26"/>
          <w:szCs w:val="26"/>
        </w:rPr>
        <w:t>Срок исполнения</w:t>
      </w:r>
      <w:r w:rsidR="001D01D6">
        <w:rPr>
          <w:rFonts w:ascii="Times New Roman" w:hAnsi="Times New Roman" w:cs="Times New Roman"/>
          <w:b/>
          <w:sz w:val="26"/>
          <w:szCs w:val="26"/>
        </w:rPr>
        <w:t>:</w:t>
      </w:r>
      <w:r w:rsidR="001D01D6" w:rsidRPr="001D01D6">
        <w:rPr>
          <w:sz w:val="28"/>
          <w:szCs w:val="28"/>
        </w:rPr>
        <w:t xml:space="preserve"> </w:t>
      </w:r>
      <w:r w:rsidR="001D01D6">
        <w:rPr>
          <w:rFonts w:ascii="Times New Roman" w:hAnsi="Times New Roman" w:cs="Times New Roman"/>
          <w:b/>
          <w:sz w:val="26"/>
          <w:szCs w:val="26"/>
        </w:rPr>
        <w:t>д</w:t>
      </w:r>
      <w:r w:rsidR="001D01D6" w:rsidRPr="001D01D6">
        <w:rPr>
          <w:rFonts w:ascii="Times New Roman" w:hAnsi="Times New Roman" w:cs="Times New Roman"/>
          <w:b/>
          <w:sz w:val="26"/>
          <w:szCs w:val="26"/>
        </w:rPr>
        <w:t>о 01.05.2020</w:t>
      </w:r>
      <w:r w:rsidR="001D01D6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D21630" w:rsidRPr="00CC6A27" w:rsidRDefault="00D21630" w:rsidP="00954D26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A2644" w:rsidRPr="00CC6A27" w:rsidRDefault="00CA2644" w:rsidP="00954D26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6A27">
        <w:rPr>
          <w:rFonts w:ascii="Times New Roman" w:hAnsi="Times New Roman" w:cs="Times New Roman"/>
          <w:b/>
          <w:sz w:val="26"/>
          <w:szCs w:val="26"/>
        </w:rPr>
        <w:t>2. «</w:t>
      </w:r>
      <w:r w:rsidR="00E1480A" w:rsidRPr="00E1480A">
        <w:rPr>
          <w:rFonts w:ascii="Times New Roman" w:hAnsi="Times New Roman" w:cs="Times New Roman"/>
          <w:b/>
          <w:sz w:val="26"/>
          <w:szCs w:val="26"/>
        </w:rPr>
        <w:t>О передовом опыте участия общественных объединений и органов местного самоуправления в охране общественного порядка в Челябинской области</w:t>
      </w:r>
      <w:r w:rsidR="007A7D3B" w:rsidRPr="00CC6A27">
        <w:rPr>
          <w:rFonts w:ascii="Times New Roman" w:hAnsi="Times New Roman" w:cs="Times New Roman"/>
          <w:b/>
          <w:sz w:val="26"/>
          <w:szCs w:val="26"/>
        </w:rPr>
        <w:t>»</w:t>
      </w:r>
    </w:p>
    <w:p w:rsidR="005B5368" w:rsidRPr="00CC6A27" w:rsidRDefault="00CA2644" w:rsidP="00954D26">
      <w:pPr>
        <w:tabs>
          <w:tab w:val="left" w:pos="4102"/>
        </w:tabs>
        <w:spacing w:before="120"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C6A27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63323F" wp14:editId="698B6F67">
                <wp:simplePos x="0" y="0"/>
                <wp:positionH relativeFrom="column">
                  <wp:posOffset>-60458</wp:posOffset>
                </wp:positionH>
                <wp:positionV relativeFrom="paragraph">
                  <wp:posOffset>20940</wp:posOffset>
                </wp:positionV>
                <wp:extent cx="6209414" cy="0"/>
                <wp:effectExtent l="0" t="0" r="2032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941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75pt,1.65pt" to="484.2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" strokecolor="black [3213]"/>
            </w:pict>
          </mc:Fallback>
        </mc:AlternateContent>
      </w:r>
      <w:r w:rsidRPr="00CC6A27">
        <w:rPr>
          <w:rFonts w:ascii="Times New Roman" w:hAnsi="Times New Roman" w:cs="Times New Roman"/>
          <w:sz w:val="26"/>
          <w:szCs w:val="26"/>
        </w:rPr>
        <w:t>(</w:t>
      </w:r>
      <w:r w:rsidR="00E1480A">
        <w:rPr>
          <w:rFonts w:ascii="Times New Roman" w:hAnsi="Times New Roman" w:cs="Times New Roman"/>
          <w:sz w:val="26"/>
          <w:szCs w:val="26"/>
        </w:rPr>
        <w:t>Степанова Л.В.</w:t>
      </w:r>
      <w:r w:rsidRPr="00CC6A27">
        <w:rPr>
          <w:rFonts w:ascii="Times New Roman" w:hAnsi="Times New Roman" w:cs="Times New Roman"/>
          <w:sz w:val="26"/>
          <w:szCs w:val="26"/>
        </w:rPr>
        <w:t>)</w:t>
      </w:r>
    </w:p>
    <w:p w:rsidR="00E1480A" w:rsidRPr="00E1480A" w:rsidRDefault="00E1480A" w:rsidP="00E1480A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480A">
        <w:rPr>
          <w:rFonts w:ascii="Times New Roman" w:eastAsia="Times New Roman" w:hAnsi="Times New Roman" w:cs="Times New Roman"/>
          <w:sz w:val="26"/>
          <w:szCs w:val="26"/>
        </w:rPr>
        <w:t xml:space="preserve">Отделом МВД России по </w:t>
      </w:r>
      <w:proofErr w:type="spellStart"/>
      <w:r w:rsidRPr="00E1480A">
        <w:rPr>
          <w:rFonts w:ascii="Times New Roman" w:eastAsia="Times New Roman" w:hAnsi="Times New Roman" w:cs="Times New Roman"/>
          <w:sz w:val="26"/>
          <w:szCs w:val="26"/>
        </w:rPr>
        <w:t>Еткульскому</w:t>
      </w:r>
      <w:proofErr w:type="spellEnd"/>
      <w:r w:rsidRPr="00E1480A">
        <w:rPr>
          <w:rFonts w:ascii="Times New Roman" w:eastAsia="Times New Roman" w:hAnsi="Times New Roman" w:cs="Times New Roman"/>
          <w:sz w:val="26"/>
          <w:szCs w:val="26"/>
        </w:rPr>
        <w:t xml:space="preserve"> району во взаимодействии с администрацией </w:t>
      </w:r>
      <w:proofErr w:type="spellStart"/>
      <w:r w:rsidRPr="00E1480A">
        <w:rPr>
          <w:rFonts w:ascii="Times New Roman" w:eastAsia="Times New Roman" w:hAnsi="Times New Roman" w:cs="Times New Roman"/>
          <w:sz w:val="26"/>
          <w:szCs w:val="26"/>
        </w:rPr>
        <w:t>Еткульского</w:t>
      </w:r>
      <w:proofErr w:type="spellEnd"/>
      <w:r w:rsidRPr="00E1480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проводится работа по организации привлечения граждан к охране общественного порядка в соответствии с положениями Федерального закона от 2 апреля 2014 года № 44 – ФЗ «Об участии граждан в охране общественного порядка».</w:t>
      </w:r>
    </w:p>
    <w:p w:rsidR="00E1480A" w:rsidRPr="00E1480A" w:rsidRDefault="00E1480A" w:rsidP="00E1480A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480A">
        <w:rPr>
          <w:rFonts w:ascii="Times New Roman" w:eastAsia="Times New Roman" w:hAnsi="Times New Roman" w:cs="Times New Roman"/>
          <w:sz w:val="26"/>
          <w:szCs w:val="26"/>
        </w:rPr>
        <w:t xml:space="preserve">Для распространения положительного опыта по эффективному решению задач по обеспечению охраны общественного порядка и безопасности Главным управлением МВД России по Челябинской области проводится конкурс на лучшую народную дружину и (или)  общественное объединение правоохранительной направленности Челябинской области. </w:t>
      </w:r>
    </w:p>
    <w:p w:rsidR="00E1480A" w:rsidRPr="00E1480A" w:rsidRDefault="00E1480A" w:rsidP="00E1480A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480A">
        <w:rPr>
          <w:rFonts w:ascii="Times New Roman" w:eastAsia="Times New Roman" w:hAnsi="Times New Roman" w:cs="Times New Roman"/>
          <w:sz w:val="26"/>
          <w:szCs w:val="26"/>
        </w:rPr>
        <w:t xml:space="preserve">Кроме того, в целях повышения эффективности деятельности народных дружин в соответствии с Законом Челябинской области от 31.03.2015 № 148 – ЗО «О некоторых вопросах правового регулирования участия граждан в охране общественного порядка  на территории Челябинской области» предусмотрена единовременная выплата из средств областного бюджета за оказание народным дружинником помощи сотрудникам ОВД. </w:t>
      </w:r>
    </w:p>
    <w:p w:rsidR="00E1480A" w:rsidRDefault="00E1480A" w:rsidP="00E1480A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480A">
        <w:rPr>
          <w:rFonts w:ascii="Times New Roman" w:eastAsia="Times New Roman" w:hAnsi="Times New Roman" w:cs="Times New Roman"/>
          <w:sz w:val="26"/>
          <w:szCs w:val="26"/>
        </w:rPr>
        <w:t xml:space="preserve">В 2019 году участие члена ДНД «Дозор» П.А. Медведева                               в деятельности народных дружин поспособствовало его  трудоустройству на службу в ОМВД России по </w:t>
      </w:r>
      <w:proofErr w:type="spellStart"/>
      <w:r w:rsidRPr="00E1480A">
        <w:rPr>
          <w:rFonts w:ascii="Times New Roman" w:eastAsia="Times New Roman" w:hAnsi="Times New Roman" w:cs="Times New Roman"/>
          <w:sz w:val="26"/>
          <w:szCs w:val="26"/>
        </w:rPr>
        <w:t>Еткульскому</w:t>
      </w:r>
      <w:proofErr w:type="spellEnd"/>
      <w:r w:rsidRPr="00E1480A">
        <w:rPr>
          <w:rFonts w:ascii="Times New Roman" w:eastAsia="Times New Roman" w:hAnsi="Times New Roman" w:cs="Times New Roman"/>
          <w:sz w:val="26"/>
          <w:szCs w:val="26"/>
        </w:rPr>
        <w:t xml:space="preserve"> району.   </w:t>
      </w:r>
    </w:p>
    <w:p w:rsidR="009405B5" w:rsidRPr="00CC6A27" w:rsidRDefault="00A639D3" w:rsidP="00261873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6A27">
        <w:rPr>
          <w:rFonts w:ascii="Times New Roman" w:hAnsi="Times New Roman" w:cs="Times New Roman"/>
          <w:b/>
          <w:sz w:val="26"/>
          <w:szCs w:val="26"/>
        </w:rPr>
        <w:t>РЕШЕНИЕ</w:t>
      </w:r>
      <w:r w:rsidR="00CA2644" w:rsidRPr="00CC6A27">
        <w:rPr>
          <w:rFonts w:ascii="Times New Roman" w:hAnsi="Times New Roman" w:cs="Times New Roman"/>
          <w:b/>
          <w:sz w:val="26"/>
          <w:szCs w:val="26"/>
        </w:rPr>
        <w:t>:</w:t>
      </w:r>
    </w:p>
    <w:p w:rsidR="00E308B8" w:rsidRPr="00CC6A27" w:rsidRDefault="00E308B8" w:rsidP="00261873">
      <w:pPr>
        <w:pStyle w:val="ac"/>
        <w:ind w:left="-284" w:firstLine="993"/>
        <w:jc w:val="both"/>
        <w:rPr>
          <w:sz w:val="26"/>
          <w:szCs w:val="26"/>
        </w:rPr>
      </w:pPr>
      <w:r w:rsidRPr="00CC6A27">
        <w:rPr>
          <w:sz w:val="26"/>
          <w:szCs w:val="26"/>
        </w:rPr>
        <w:t xml:space="preserve">1.ОМВД России по Еткульскому району: </w:t>
      </w:r>
    </w:p>
    <w:p w:rsidR="00E73E94" w:rsidRPr="00CC6A27" w:rsidRDefault="00E308B8" w:rsidP="00261873">
      <w:pPr>
        <w:pStyle w:val="ac"/>
        <w:ind w:left="-284" w:firstLine="993"/>
        <w:jc w:val="both"/>
        <w:rPr>
          <w:sz w:val="26"/>
          <w:szCs w:val="26"/>
        </w:rPr>
      </w:pPr>
      <w:r w:rsidRPr="00CC6A27">
        <w:rPr>
          <w:sz w:val="26"/>
          <w:szCs w:val="26"/>
        </w:rPr>
        <w:t>1.1.</w:t>
      </w:r>
      <w:r w:rsidR="00E1480A" w:rsidRPr="00E1480A">
        <w:rPr>
          <w:sz w:val="26"/>
          <w:szCs w:val="26"/>
        </w:rPr>
        <w:t>Продолжить практику привлечения членов ДНД</w:t>
      </w:r>
      <w:r w:rsidR="00E6372D">
        <w:rPr>
          <w:sz w:val="26"/>
          <w:szCs w:val="26"/>
        </w:rPr>
        <w:t xml:space="preserve"> «Дозор» </w:t>
      </w:r>
      <w:r w:rsidR="00E1480A" w:rsidRPr="00E1480A">
        <w:rPr>
          <w:sz w:val="26"/>
          <w:szCs w:val="26"/>
        </w:rPr>
        <w:t>к охране общественного порядка при проведении массовых и оперативно – профилактических мероприятий</w:t>
      </w:r>
      <w:r w:rsidR="00E1480A">
        <w:rPr>
          <w:sz w:val="26"/>
          <w:szCs w:val="26"/>
        </w:rPr>
        <w:t>.</w:t>
      </w:r>
    </w:p>
    <w:p w:rsidR="001740DD" w:rsidRPr="00CC6A27" w:rsidRDefault="00E308B8" w:rsidP="00E6372D">
      <w:pPr>
        <w:spacing w:after="0" w:line="24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6A27">
        <w:rPr>
          <w:rFonts w:ascii="Times New Roman" w:hAnsi="Times New Roman" w:cs="Times New Roman"/>
          <w:sz w:val="26"/>
          <w:szCs w:val="26"/>
        </w:rPr>
        <w:t>1.2.</w:t>
      </w:r>
      <w:r w:rsidR="00E1480A">
        <w:rPr>
          <w:rFonts w:ascii="Times New Roman" w:hAnsi="Times New Roman" w:cs="Times New Roman"/>
          <w:sz w:val="26"/>
          <w:szCs w:val="26"/>
        </w:rPr>
        <w:t>С</w:t>
      </w:r>
      <w:r w:rsidR="00E1480A" w:rsidRPr="00E1480A">
        <w:rPr>
          <w:rFonts w:ascii="Times New Roman" w:hAnsi="Times New Roman" w:cs="Times New Roman"/>
          <w:sz w:val="26"/>
          <w:szCs w:val="26"/>
        </w:rPr>
        <w:t>овместно с командиро</w:t>
      </w:r>
      <w:r w:rsidR="00E1480A">
        <w:rPr>
          <w:rFonts w:ascii="Times New Roman" w:hAnsi="Times New Roman" w:cs="Times New Roman"/>
          <w:sz w:val="26"/>
          <w:szCs w:val="26"/>
        </w:rPr>
        <w:t xml:space="preserve">м ДНД «Дозор» </w:t>
      </w:r>
      <w:r w:rsidR="00E1480A" w:rsidRPr="00E1480A">
        <w:rPr>
          <w:rFonts w:ascii="Times New Roman" w:hAnsi="Times New Roman" w:cs="Times New Roman"/>
          <w:sz w:val="26"/>
          <w:szCs w:val="26"/>
        </w:rPr>
        <w:t xml:space="preserve">В.С. </w:t>
      </w:r>
      <w:proofErr w:type="spellStart"/>
      <w:r w:rsidR="00E1480A" w:rsidRPr="00E1480A">
        <w:rPr>
          <w:rFonts w:ascii="Times New Roman" w:hAnsi="Times New Roman" w:cs="Times New Roman"/>
          <w:sz w:val="26"/>
          <w:szCs w:val="26"/>
        </w:rPr>
        <w:t>Агаяном</w:t>
      </w:r>
      <w:proofErr w:type="spellEnd"/>
      <w:r w:rsidR="00E1480A" w:rsidRPr="00E1480A">
        <w:rPr>
          <w:rFonts w:ascii="Times New Roman" w:hAnsi="Times New Roman" w:cs="Times New Roman"/>
          <w:sz w:val="26"/>
          <w:szCs w:val="26"/>
        </w:rPr>
        <w:t xml:space="preserve"> определить кандидата, активно участвующего в охране общественного порядка и обеспечить подготовку документов на единовременную выплату из средств областного бюджета в соответствии с перечнем, предусмотренным ст. 4.1 Закона Челябинской области от 30.06.2016 № 371 – ЗО «О внесении изменений в Закон Челябинской области «О некоторых вопросах правового регулирования участия граждан в охране общественного порядка».</w:t>
      </w:r>
      <w:proofErr w:type="gramEnd"/>
    </w:p>
    <w:p w:rsidR="00FA7EC1" w:rsidRDefault="00FA7EC1" w:rsidP="006941A3">
      <w:pPr>
        <w:pStyle w:val="ac"/>
        <w:tabs>
          <w:tab w:val="left" w:pos="991"/>
        </w:tabs>
        <w:ind w:firstLine="709"/>
        <w:jc w:val="both"/>
        <w:rPr>
          <w:sz w:val="26"/>
          <w:szCs w:val="26"/>
        </w:rPr>
      </w:pPr>
      <w:r w:rsidRPr="00FA7EC1">
        <w:rPr>
          <w:sz w:val="26"/>
          <w:szCs w:val="26"/>
        </w:rPr>
        <w:t>2.</w:t>
      </w:r>
      <w:r>
        <w:rPr>
          <w:sz w:val="26"/>
          <w:szCs w:val="26"/>
        </w:rPr>
        <w:t xml:space="preserve"> Рекомендовать главам сельских поселений:</w:t>
      </w:r>
    </w:p>
    <w:p w:rsidR="00FA7EC1" w:rsidRDefault="00FA7EC1" w:rsidP="006941A3">
      <w:pPr>
        <w:pStyle w:val="ac"/>
        <w:tabs>
          <w:tab w:val="left" w:pos="99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2.1</w:t>
      </w:r>
      <w:r w:rsidR="006941A3">
        <w:rPr>
          <w:sz w:val="26"/>
          <w:szCs w:val="26"/>
        </w:rPr>
        <w:t>.</w:t>
      </w:r>
      <w:r w:rsidR="00032F6F">
        <w:rPr>
          <w:sz w:val="26"/>
          <w:szCs w:val="26"/>
        </w:rPr>
        <w:t xml:space="preserve"> Р</w:t>
      </w:r>
      <w:r>
        <w:rPr>
          <w:sz w:val="26"/>
          <w:szCs w:val="26"/>
        </w:rPr>
        <w:t>ассмотреть возможность  предоставления льготы по земельному налогу для членов ДНД.</w:t>
      </w:r>
    </w:p>
    <w:p w:rsidR="00FA7EC1" w:rsidRPr="00FA7EC1" w:rsidRDefault="00FA7EC1" w:rsidP="006941A3">
      <w:pPr>
        <w:pStyle w:val="ac"/>
        <w:tabs>
          <w:tab w:val="left" w:pos="99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Запланировать </w:t>
      </w:r>
      <w:r w:rsidR="00B75226">
        <w:rPr>
          <w:sz w:val="26"/>
          <w:szCs w:val="26"/>
        </w:rPr>
        <w:t xml:space="preserve">мероприятия </w:t>
      </w:r>
      <w:proofErr w:type="spellStart"/>
      <w:r w:rsidR="00B75226">
        <w:rPr>
          <w:sz w:val="26"/>
          <w:szCs w:val="26"/>
        </w:rPr>
        <w:t>пропагандистко</w:t>
      </w:r>
      <w:proofErr w:type="spellEnd"/>
      <w:r w:rsidR="00B75226">
        <w:rPr>
          <w:sz w:val="26"/>
          <w:szCs w:val="26"/>
        </w:rPr>
        <w:t>-агитационного характера, направленных на повышение имиджа членов ДНД.</w:t>
      </w:r>
    </w:p>
    <w:p w:rsidR="001740DD" w:rsidRDefault="00E308B8" w:rsidP="00261873">
      <w:pPr>
        <w:pStyle w:val="ac"/>
        <w:ind w:left="-284" w:firstLine="993"/>
        <w:jc w:val="right"/>
        <w:rPr>
          <w:b/>
          <w:sz w:val="26"/>
          <w:szCs w:val="26"/>
        </w:rPr>
      </w:pPr>
      <w:r w:rsidRPr="00CC6A27">
        <w:rPr>
          <w:b/>
          <w:sz w:val="26"/>
          <w:szCs w:val="26"/>
        </w:rPr>
        <w:t xml:space="preserve">Срок исполнения: </w:t>
      </w:r>
      <w:r w:rsidR="001740DD" w:rsidRPr="00CC6A27">
        <w:rPr>
          <w:b/>
          <w:sz w:val="26"/>
          <w:szCs w:val="26"/>
        </w:rPr>
        <w:t>до</w:t>
      </w:r>
      <w:r w:rsidR="00E1480A" w:rsidRPr="00E1480A">
        <w:t xml:space="preserve"> </w:t>
      </w:r>
      <w:r w:rsidR="001E59EF">
        <w:rPr>
          <w:b/>
          <w:sz w:val="26"/>
          <w:szCs w:val="26"/>
        </w:rPr>
        <w:t>10.04</w:t>
      </w:r>
      <w:r w:rsidR="00E1480A" w:rsidRPr="00E1480A">
        <w:rPr>
          <w:b/>
          <w:sz w:val="26"/>
          <w:szCs w:val="26"/>
        </w:rPr>
        <w:t>.2020</w:t>
      </w:r>
      <w:r w:rsidR="001740DD" w:rsidRPr="00CC6A27">
        <w:rPr>
          <w:b/>
          <w:sz w:val="26"/>
          <w:szCs w:val="26"/>
        </w:rPr>
        <w:t xml:space="preserve"> г.</w:t>
      </w:r>
    </w:p>
    <w:p w:rsidR="00E6372D" w:rsidRPr="00CC6A27" w:rsidRDefault="00E6372D" w:rsidP="00261873">
      <w:pPr>
        <w:pStyle w:val="ac"/>
        <w:ind w:left="-284" w:firstLine="993"/>
        <w:jc w:val="right"/>
        <w:rPr>
          <w:b/>
          <w:sz w:val="26"/>
          <w:szCs w:val="26"/>
        </w:rPr>
      </w:pPr>
    </w:p>
    <w:p w:rsidR="0074413B" w:rsidRPr="00CC6A27" w:rsidRDefault="0074413B" w:rsidP="0074413B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6A27">
        <w:rPr>
          <w:rFonts w:ascii="Times New Roman" w:hAnsi="Times New Roman" w:cs="Times New Roman"/>
          <w:b/>
          <w:i/>
          <w:sz w:val="26"/>
          <w:szCs w:val="26"/>
        </w:rPr>
        <w:t>Информацию об исполнении Реше</w:t>
      </w:r>
      <w:r w:rsidR="00A50BE9">
        <w:rPr>
          <w:rFonts w:ascii="Times New Roman" w:hAnsi="Times New Roman" w:cs="Times New Roman"/>
          <w:b/>
          <w:i/>
          <w:sz w:val="26"/>
          <w:szCs w:val="26"/>
        </w:rPr>
        <w:t>ний П</w:t>
      </w:r>
      <w:r w:rsidR="00137CE2">
        <w:rPr>
          <w:rFonts w:ascii="Times New Roman" w:hAnsi="Times New Roman" w:cs="Times New Roman"/>
          <w:b/>
          <w:i/>
          <w:sz w:val="26"/>
          <w:szCs w:val="26"/>
        </w:rPr>
        <w:t>ротокола №1</w:t>
      </w:r>
      <w:r w:rsidR="00E6372D">
        <w:rPr>
          <w:rFonts w:ascii="Times New Roman" w:hAnsi="Times New Roman" w:cs="Times New Roman"/>
          <w:b/>
          <w:i/>
          <w:sz w:val="26"/>
          <w:szCs w:val="26"/>
        </w:rPr>
        <w:t xml:space="preserve"> направлять в секретариат ДНД</w:t>
      </w:r>
      <w:r w:rsidRPr="00CC6A2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CC6A27">
        <w:rPr>
          <w:rFonts w:ascii="Times New Roman" w:hAnsi="Times New Roman" w:cs="Times New Roman"/>
          <w:b/>
          <w:i/>
          <w:sz w:val="26"/>
          <w:szCs w:val="26"/>
        </w:rPr>
        <w:t>Еткульского</w:t>
      </w:r>
      <w:proofErr w:type="spellEnd"/>
      <w:r w:rsidRPr="00CC6A27">
        <w:rPr>
          <w:rFonts w:ascii="Times New Roman" w:hAnsi="Times New Roman" w:cs="Times New Roman"/>
          <w:b/>
          <w:i/>
          <w:sz w:val="26"/>
          <w:szCs w:val="26"/>
        </w:rPr>
        <w:t xml:space="preserve"> муниципального района в течение 5 дней со дня исполнения.</w:t>
      </w:r>
    </w:p>
    <w:p w:rsidR="00954D26" w:rsidRPr="00CC6A27" w:rsidRDefault="00954D26" w:rsidP="00954D26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73477" w:rsidRPr="00CC6A27" w:rsidRDefault="00473477" w:rsidP="00473477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44FDC" w:rsidRPr="00CC6A27" w:rsidRDefault="00B44FDC" w:rsidP="0018752D">
      <w:pPr>
        <w:tabs>
          <w:tab w:val="left" w:pos="410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10BF6" w:rsidRPr="00CC6A27" w:rsidRDefault="007152AC" w:rsidP="0018752D">
      <w:pPr>
        <w:tabs>
          <w:tab w:val="left" w:pos="410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C6A27">
        <w:rPr>
          <w:rFonts w:ascii="Times New Roman" w:hAnsi="Times New Roman" w:cs="Times New Roman"/>
          <w:sz w:val="26"/>
          <w:szCs w:val="26"/>
        </w:rPr>
        <w:t>Глава</w:t>
      </w:r>
    </w:p>
    <w:p w:rsidR="00810BF6" w:rsidRPr="00CC6A27" w:rsidRDefault="00810BF6" w:rsidP="00810BF6">
      <w:pPr>
        <w:tabs>
          <w:tab w:val="left" w:pos="410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C6A27">
        <w:rPr>
          <w:rFonts w:ascii="Times New Roman" w:hAnsi="Times New Roman" w:cs="Times New Roman"/>
          <w:sz w:val="26"/>
          <w:szCs w:val="26"/>
        </w:rPr>
        <w:t>Еткульского муниципального района,</w:t>
      </w:r>
    </w:p>
    <w:p w:rsidR="00810BF6" w:rsidRPr="00CC6A27" w:rsidRDefault="007152AC" w:rsidP="00810BF6">
      <w:pPr>
        <w:tabs>
          <w:tab w:val="left" w:pos="410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C6A27">
        <w:rPr>
          <w:rFonts w:ascii="Times New Roman" w:hAnsi="Times New Roman" w:cs="Times New Roman"/>
          <w:sz w:val="26"/>
          <w:szCs w:val="26"/>
        </w:rPr>
        <w:t>председатель</w:t>
      </w:r>
      <w:r w:rsidR="00E33C65" w:rsidRPr="00CC6A27">
        <w:rPr>
          <w:rFonts w:ascii="Times New Roman" w:hAnsi="Times New Roman" w:cs="Times New Roman"/>
          <w:sz w:val="26"/>
          <w:szCs w:val="26"/>
        </w:rPr>
        <w:t xml:space="preserve"> </w:t>
      </w:r>
      <w:r w:rsidR="00810BF6" w:rsidRPr="00CC6A27">
        <w:rPr>
          <w:rFonts w:ascii="Times New Roman" w:hAnsi="Times New Roman" w:cs="Times New Roman"/>
          <w:sz w:val="26"/>
          <w:szCs w:val="26"/>
        </w:rPr>
        <w:t xml:space="preserve">комиссии                          </w:t>
      </w:r>
      <w:r w:rsidR="00E33C65" w:rsidRPr="00CC6A27">
        <w:rPr>
          <w:rFonts w:ascii="Times New Roman" w:hAnsi="Times New Roman" w:cs="Times New Roman"/>
          <w:sz w:val="26"/>
          <w:szCs w:val="26"/>
        </w:rPr>
        <w:t xml:space="preserve">         </w:t>
      </w:r>
      <w:r w:rsidR="00810BF6" w:rsidRPr="00CC6A27">
        <w:rPr>
          <w:rFonts w:ascii="Times New Roman" w:hAnsi="Times New Roman" w:cs="Times New Roman"/>
          <w:sz w:val="26"/>
          <w:szCs w:val="26"/>
        </w:rPr>
        <w:t xml:space="preserve">         </w:t>
      </w:r>
      <w:r w:rsidR="00E33C65" w:rsidRPr="00CC6A27">
        <w:rPr>
          <w:rFonts w:ascii="Times New Roman" w:hAnsi="Times New Roman" w:cs="Times New Roman"/>
          <w:sz w:val="26"/>
          <w:szCs w:val="26"/>
        </w:rPr>
        <w:t xml:space="preserve">    </w:t>
      </w:r>
      <w:r w:rsidRPr="00CC6A27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E33C65" w:rsidRPr="00CC6A27">
        <w:rPr>
          <w:rFonts w:ascii="Times New Roman" w:hAnsi="Times New Roman" w:cs="Times New Roman"/>
          <w:sz w:val="26"/>
          <w:szCs w:val="26"/>
        </w:rPr>
        <w:t xml:space="preserve">  </w:t>
      </w:r>
      <w:r w:rsidRPr="00CC6A27">
        <w:rPr>
          <w:rFonts w:ascii="Times New Roman" w:hAnsi="Times New Roman" w:cs="Times New Roman"/>
          <w:sz w:val="26"/>
          <w:szCs w:val="26"/>
        </w:rPr>
        <w:t>Ю.В. Кузьменков</w:t>
      </w:r>
    </w:p>
    <w:p w:rsidR="0045254F" w:rsidRPr="00CC6A27" w:rsidRDefault="0045254F" w:rsidP="00810BF6">
      <w:pPr>
        <w:tabs>
          <w:tab w:val="center" w:pos="4677"/>
          <w:tab w:val="left" w:pos="544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5254F" w:rsidRPr="00CC6A27" w:rsidSect="00B95A8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063" w:rsidRDefault="00B22063" w:rsidP="003F3CA6">
      <w:pPr>
        <w:spacing w:after="0" w:line="240" w:lineRule="auto"/>
      </w:pPr>
      <w:r>
        <w:separator/>
      </w:r>
    </w:p>
  </w:endnote>
  <w:endnote w:type="continuationSeparator" w:id="0">
    <w:p w:rsidR="00B22063" w:rsidRDefault="00B22063" w:rsidP="003F3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063" w:rsidRDefault="00B22063" w:rsidP="003F3CA6">
      <w:pPr>
        <w:spacing w:after="0" w:line="240" w:lineRule="auto"/>
      </w:pPr>
      <w:r>
        <w:separator/>
      </w:r>
    </w:p>
  </w:footnote>
  <w:footnote w:type="continuationSeparator" w:id="0">
    <w:p w:rsidR="00B22063" w:rsidRDefault="00B22063" w:rsidP="003F3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46B55"/>
    <w:multiLevelType w:val="hybridMultilevel"/>
    <w:tmpl w:val="0DC000B6"/>
    <w:lvl w:ilvl="0" w:tplc="D76623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C895622"/>
    <w:multiLevelType w:val="multilevel"/>
    <w:tmpl w:val="449ECB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CE3124"/>
    <w:multiLevelType w:val="multilevel"/>
    <w:tmpl w:val="BC8AA9D0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EE40CF5"/>
    <w:multiLevelType w:val="hybridMultilevel"/>
    <w:tmpl w:val="B9A6BA44"/>
    <w:lvl w:ilvl="0" w:tplc="CA6ACC2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0006E70"/>
    <w:multiLevelType w:val="hybridMultilevel"/>
    <w:tmpl w:val="8990B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8D5"/>
    <w:rsid w:val="00007AE4"/>
    <w:rsid w:val="00017C46"/>
    <w:rsid w:val="0002399D"/>
    <w:rsid w:val="00032F6F"/>
    <w:rsid w:val="00040688"/>
    <w:rsid w:val="000475E9"/>
    <w:rsid w:val="00050684"/>
    <w:rsid w:val="00054FD3"/>
    <w:rsid w:val="00084C21"/>
    <w:rsid w:val="00090515"/>
    <w:rsid w:val="00092275"/>
    <w:rsid w:val="00095A18"/>
    <w:rsid w:val="000A230F"/>
    <w:rsid w:val="000B2F02"/>
    <w:rsid w:val="000B6936"/>
    <w:rsid w:val="000C78D9"/>
    <w:rsid w:val="000D3C03"/>
    <w:rsid w:val="000D5BC2"/>
    <w:rsid w:val="000D67FB"/>
    <w:rsid w:val="0010458D"/>
    <w:rsid w:val="00120597"/>
    <w:rsid w:val="00135D43"/>
    <w:rsid w:val="00137CE2"/>
    <w:rsid w:val="00137EC0"/>
    <w:rsid w:val="0014144A"/>
    <w:rsid w:val="00143B35"/>
    <w:rsid w:val="00151A34"/>
    <w:rsid w:val="00162DEC"/>
    <w:rsid w:val="001740DD"/>
    <w:rsid w:val="0018752D"/>
    <w:rsid w:val="001A16D5"/>
    <w:rsid w:val="001D01D6"/>
    <w:rsid w:val="001D2916"/>
    <w:rsid w:val="001D6F1A"/>
    <w:rsid w:val="001E05B3"/>
    <w:rsid w:val="001E0FAA"/>
    <w:rsid w:val="001E59EF"/>
    <w:rsid w:val="001E7830"/>
    <w:rsid w:val="001F12BD"/>
    <w:rsid w:val="00217B09"/>
    <w:rsid w:val="0022187A"/>
    <w:rsid w:val="002330F5"/>
    <w:rsid w:val="0023316D"/>
    <w:rsid w:val="00253C30"/>
    <w:rsid w:val="00255481"/>
    <w:rsid w:val="002568D5"/>
    <w:rsid w:val="00261873"/>
    <w:rsid w:val="00271729"/>
    <w:rsid w:val="00281B0F"/>
    <w:rsid w:val="00282AFF"/>
    <w:rsid w:val="00283864"/>
    <w:rsid w:val="002B631C"/>
    <w:rsid w:val="002C1870"/>
    <w:rsid w:val="002D5036"/>
    <w:rsid w:val="002F317C"/>
    <w:rsid w:val="002F76DE"/>
    <w:rsid w:val="00305151"/>
    <w:rsid w:val="0031658D"/>
    <w:rsid w:val="00316D39"/>
    <w:rsid w:val="003374C5"/>
    <w:rsid w:val="00344CDD"/>
    <w:rsid w:val="003523EF"/>
    <w:rsid w:val="003619DB"/>
    <w:rsid w:val="0036447C"/>
    <w:rsid w:val="0036532F"/>
    <w:rsid w:val="0036790F"/>
    <w:rsid w:val="0037311E"/>
    <w:rsid w:val="003738C1"/>
    <w:rsid w:val="00377D68"/>
    <w:rsid w:val="00381E7B"/>
    <w:rsid w:val="003943DC"/>
    <w:rsid w:val="003B00C6"/>
    <w:rsid w:val="003B02B3"/>
    <w:rsid w:val="003C7ABB"/>
    <w:rsid w:val="003D10E3"/>
    <w:rsid w:val="003D443F"/>
    <w:rsid w:val="003E0329"/>
    <w:rsid w:val="003E2378"/>
    <w:rsid w:val="003E3B06"/>
    <w:rsid w:val="003E4F8E"/>
    <w:rsid w:val="003E5ACC"/>
    <w:rsid w:val="003F3CA6"/>
    <w:rsid w:val="003F7055"/>
    <w:rsid w:val="00402636"/>
    <w:rsid w:val="0040419B"/>
    <w:rsid w:val="0043370E"/>
    <w:rsid w:val="0045254F"/>
    <w:rsid w:val="004550A5"/>
    <w:rsid w:val="0045586E"/>
    <w:rsid w:val="00457391"/>
    <w:rsid w:val="00464DF9"/>
    <w:rsid w:val="0047176B"/>
    <w:rsid w:val="00473477"/>
    <w:rsid w:val="00473DAC"/>
    <w:rsid w:val="00476CD7"/>
    <w:rsid w:val="00492C68"/>
    <w:rsid w:val="004A4796"/>
    <w:rsid w:val="004B3696"/>
    <w:rsid w:val="004B4FAF"/>
    <w:rsid w:val="004C7FE5"/>
    <w:rsid w:val="004E41DE"/>
    <w:rsid w:val="004E730B"/>
    <w:rsid w:val="004F3DEA"/>
    <w:rsid w:val="00512814"/>
    <w:rsid w:val="00513D1D"/>
    <w:rsid w:val="00522461"/>
    <w:rsid w:val="00524D3A"/>
    <w:rsid w:val="00530BE1"/>
    <w:rsid w:val="0053355D"/>
    <w:rsid w:val="0053622C"/>
    <w:rsid w:val="00541510"/>
    <w:rsid w:val="00550F5B"/>
    <w:rsid w:val="00573BD4"/>
    <w:rsid w:val="0058217F"/>
    <w:rsid w:val="00590587"/>
    <w:rsid w:val="00593D46"/>
    <w:rsid w:val="005A083E"/>
    <w:rsid w:val="005A0FFF"/>
    <w:rsid w:val="005B5368"/>
    <w:rsid w:val="005C0476"/>
    <w:rsid w:val="005C6638"/>
    <w:rsid w:val="005D5ED7"/>
    <w:rsid w:val="005D6624"/>
    <w:rsid w:val="005E2D2D"/>
    <w:rsid w:val="005E384C"/>
    <w:rsid w:val="005F4522"/>
    <w:rsid w:val="00600040"/>
    <w:rsid w:val="00615C4A"/>
    <w:rsid w:val="00617DD3"/>
    <w:rsid w:val="006224D0"/>
    <w:rsid w:val="006227B8"/>
    <w:rsid w:val="00624C65"/>
    <w:rsid w:val="00645212"/>
    <w:rsid w:val="00655CCA"/>
    <w:rsid w:val="00657E06"/>
    <w:rsid w:val="00661D5D"/>
    <w:rsid w:val="00681747"/>
    <w:rsid w:val="00686FEA"/>
    <w:rsid w:val="00692038"/>
    <w:rsid w:val="006941A3"/>
    <w:rsid w:val="0069603F"/>
    <w:rsid w:val="006B654B"/>
    <w:rsid w:val="006C2C08"/>
    <w:rsid w:val="006C547B"/>
    <w:rsid w:val="006D57BE"/>
    <w:rsid w:val="006F26CD"/>
    <w:rsid w:val="006F5E36"/>
    <w:rsid w:val="007152AC"/>
    <w:rsid w:val="00742C6B"/>
    <w:rsid w:val="0074413B"/>
    <w:rsid w:val="00770706"/>
    <w:rsid w:val="00780AD2"/>
    <w:rsid w:val="007841E1"/>
    <w:rsid w:val="007862C1"/>
    <w:rsid w:val="007946A1"/>
    <w:rsid w:val="007A24EE"/>
    <w:rsid w:val="007A2ED9"/>
    <w:rsid w:val="007A4A01"/>
    <w:rsid w:val="007A5540"/>
    <w:rsid w:val="007A7D3B"/>
    <w:rsid w:val="007B3392"/>
    <w:rsid w:val="007B6B6C"/>
    <w:rsid w:val="007C31E6"/>
    <w:rsid w:val="007D3B75"/>
    <w:rsid w:val="00801FE7"/>
    <w:rsid w:val="008072FC"/>
    <w:rsid w:val="00810BF6"/>
    <w:rsid w:val="0081527C"/>
    <w:rsid w:val="00820AC2"/>
    <w:rsid w:val="008330BF"/>
    <w:rsid w:val="00841B01"/>
    <w:rsid w:val="008473AC"/>
    <w:rsid w:val="0085192F"/>
    <w:rsid w:val="00852DD0"/>
    <w:rsid w:val="00853960"/>
    <w:rsid w:val="008652B6"/>
    <w:rsid w:val="0087785B"/>
    <w:rsid w:val="00886AEF"/>
    <w:rsid w:val="00891947"/>
    <w:rsid w:val="008A4938"/>
    <w:rsid w:val="008B6EF1"/>
    <w:rsid w:val="008B78E8"/>
    <w:rsid w:val="008C0F1C"/>
    <w:rsid w:val="008C5C1C"/>
    <w:rsid w:val="008D34D3"/>
    <w:rsid w:val="008D4A8F"/>
    <w:rsid w:val="008D4CCB"/>
    <w:rsid w:val="0090269B"/>
    <w:rsid w:val="00907225"/>
    <w:rsid w:val="0092226A"/>
    <w:rsid w:val="0092402E"/>
    <w:rsid w:val="009379A8"/>
    <w:rsid w:val="00937D76"/>
    <w:rsid w:val="009405B5"/>
    <w:rsid w:val="00943F1A"/>
    <w:rsid w:val="00945C34"/>
    <w:rsid w:val="00950AED"/>
    <w:rsid w:val="0095108F"/>
    <w:rsid w:val="00954D26"/>
    <w:rsid w:val="0096195C"/>
    <w:rsid w:val="009619E3"/>
    <w:rsid w:val="00965C04"/>
    <w:rsid w:val="0097369B"/>
    <w:rsid w:val="009743A6"/>
    <w:rsid w:val="00975C73"/>
    <w:rsid w:val="009808F2"/>
    <w:rsid w:val="009845AB"/>
    <w:rsid w:val="00984728"/>
    <w:rsid w:val="009849FC"/>
    <w:rsid w:val="00985E25"/>
    <w:rsid w:val="009956C6"/>
    <w:rsid w:val="009A675E"/>
    <w:rsid w:val="009A6F3F"/>
    <w:rsid w:val="009F3659"/>
    <w:rsid w:val="00A135B1"/>
    <w:rsid w:val="00A2318A"/>
    <w:rsid w:val="00A27B70"/>
    <w:rsid w:val="00A411EF"/>
    <w:rsid w:val="00A50BE9"/>
    <w:rsid w:val="00A560CD"/>
    <w:rsid w:val="00A639D3"/>
    <w:rsid w:val="00A67792"/>
    <w:rsid w:val="00A702C4"/>
    <w:rsid w:val="00A73D3A"/>
    <w:rsid w:val="00A94C7B"/>
    <w:rsid w:val="00A96C36"/>
    <w:rsid w:val="00AA6B15"/>
    <w:rsid w:val="00AA7BD8"/>
    <w:rsid w:val="00AC0A9E"/>
    <w:rsid w:val="00AD5CEE"/>
    <w:rsid w:val="00AE35BF"/>
    <w:rsid w:val="00AE4C69"/>
    <w:rsid w:val="00AF53A6"/>
    <w:rsid w:val="00AF6BF9"/>
    <w:rsid w:val="00B062D1"/>
    <w:rsid w:val="00B2174F"/>
    <w:rsid w:val="00B22063"/>
    <w:rsid w:val="00B33AB7"/>
    <w:rsid w:val="00B35B37"/>
    <w:rsid w:val="00B44FDC"/>
    <w:rsid w:val="00B75226"/>
    <w:rsid w:val="00B7548D"/>
    <w:rsid w:val="00B82C71"/>
    <w:rsid w:val="00B850A0"/>
    <w:rsid w:val="00B87E5E"/>
    <w:rsid w:val="00B87F8C"/>
    <w:rsid w:val="00B904A6"/>
    <w:rsid w:val="00B93F44"/>
    <w:rsid w:val="00B95A84"/>
    <w:rsid w:val="00B9654A"/>
    <w:rsid w:val="00BA3297"/>
    <w:rsid w:val="00BB0B4A"/>
    <w:rsid w:val="00BB3642"/>
    <w:rsid w:val="00BB4444"/>
    <w:rsid w:val="00BB4E3B"/>
    <w:rsid w:val="00BE76F6"/>
    <w:rsid w:val="00BF769B"/>
    <w:rsid w:val="00C33C23"/>
    <w:rsid w:val="00C34035"/>
    <w:rsid w:val="00C342F6"/>
    <w:rsid w:val="00C405DD"/>
    <w:rsid w:val="00C43E19"/>
    <w:rsid w:val="00C47E6C"/>
    <w:rsid w:val="00C67537"/>
    <w:rsid w:val="00C760BE"/>
    <w:rsid w:val="00C91568"/>
    <w:rsid w:val="00CA2644"/>
    <w:rsid w:val="00CA75F7"/>
    <w:rsid w:val="00CB2208"/>
    <w:rsid w:val="00CB4FF7"/>
    <w:rsid w:val="00CB7442"/>
    <w:rsid w:val="00CC08E6"/>
    <w:rsid w:val="00CC1FDC"/>
    <w:rsid w:val="00CC6A27"/>
    <w:rsid w:val="00CD3C11"/>
    <w:rsid w:val="00CE3D14"/>
    <w:rsid w:val="00D21630"/>
    <w:rsid w:val="00D21A15"/>
    <w:rsid w:val="00D46096"/>
    <w:rsid w:val="00DA27ED"/>
    <w:rsid w:val="00DA3ECF"/>
    <w:rsid w:val="00DE56E4"/>
    <w:rsid w:val="00DF393E"/>
    <w:rsid w:val="00E00D1A"/>
    <w:rsid w:val="00E0416F"/>
    <w:rsid w:val="00E0430D"/>
    <w:rsid w:val="00E13FBB"/>
    <w:rsid w:val="00E141C0"/>
    <w:rsid w:val="00E1480A"/>
    <w:rsid w:val="00E222E2"/>
    <w:rsid w:val="00E2398A"/>
    <w:rsid w:val="00E26885"/>
    <w:rsid w:val="00E308B8"/>
    <w:rsid w:val="00E30A2D"/>
    <w:rsid w:val="00E31488"/>
    <w:rsid w:val="00E33C65"/>
    <w:rsid w:val="00E44B98"/>
    <w:rsid w:val="00E56AF8"/>
    <w:rsid w:val="00E600AB"/>
    <w:rsid w:val="00E62420"/>
    <w:rsid w:val="00E6372D"/>
    <w:rsid w:val="00E657F0"/>
    <w:rsid w:val="00E67A70"/>
    <w:rsid w:val="00E71BA9"/>
    <w:rsid w:val="00E73E3C"/>
    <w:rsid w:val="00E73E94"/>
    <w:rsid w:val="00E86BAF"/>
    <w:rsid w:val="00E919E8"/>
    <w:rsid w:val="00E976BB"/>
    <w:rsid w:val="00EB269E"/>
    <w:rsid w:val="00ED16C5"/>
    <w:rsid w:val="00ED2CBF"/>
    <w:rsid w:val="00ED511E"/>
    <w:rsid w:val="00ED71F1"/>
    <w:rsid w:val="00EF35F1"/>
    <w:rsid w:val="00EF5A4F"/>
    <w:rsid w:val="00F10052"/>
    <w:rsid w:val="00F1781D"/>
    <w:rsid w:val="00F2160B"/>
    <w:rsid w:val="00F32DE7"/>
    <w:rsid w:val="00F717B5"/>
    <w:rsid w:val="00F74C68"/>
    <w:rsid w:val="00F847C4"/>
    <w:rsid w:val="00FA56D3"/>
    <w:rsid w:val="00FA7EC1"/>
    <w:rsid w:val="00FB3664"/>
    <w:rsid w:val="00FB4119"/>
    <w:rsid w:val="00FD07B1"/>
    <w:rsid w:val="00FE3C93"/>
    <w:rsid w:val="00FF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405B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93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semiHidden/>
    <w:rsid w:val="00F1781D"/>
    <w:pPr>
      <w:spacing w:after="0" w:line="240" w:lineRule="auto"/>
      <w:ind w:firstLine="426"/>
      <w:jc w:val="both"/>
    </w:pPr>
    <w:rPr>
      <w:rFonts w:ascii="Arial" w:eastAsia="Calibri" w:hAnsi="Arial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F1781D"/>
    <w:rPr>
      <w:rFonts w:ascii="Arial" w:eastAsia="Calibri" w:hAnsi="Arial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7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781D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A411E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3F3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CA6"/>
  </w:style>
  <w:style w:type="paragraph" w:styleId="a8">
    <w:name w:val="footer"/>
    <w:basedOn w:val="a"/>
    <w:link w:val="a9"/>
    <w:uiPriority w:val="99"/>
    <w:unhideWhenUsed/>
    <w:rsid w:val="003F3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CA6"/>
  </w:style>
  <w:style w:type="paragraph" w:styleId="aa">
    <w:name w:val="Body Text"/>
    <w:basedOn w:val="a"/>
    <w:link w:val="ab"/>
    <w:uiPriority w:val="99"/>
    <w:semiHidden/>
    <w:unhideWhenUsed/>
    <w:rsid w:val="00742C6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42C6B"/>
  </w:style>
  <w:style w:type="paragraph" w:customStyle="1" w:styleId="23">
    <w:name w:val="Основной текст23"/>
    <w:basedOn w:val="a"/>
    <w:rsid w:val="00CB2208"/>
    <w:pPr>
      <w:shd w:val="clear" w:color="auto" w:fill="FFFFFF"/>
      <w:spacing w:after="0" w:line="0" w:lineRule="atLeast"/>
      <w:ind w:hanging="300"/>
    </w:pPr>
    <w:rPr>
      <w:rFonts w:ascii="Bookman Old Style" w:eastAsia="Bookman Old Style" w:hAnsi="Bookman Old Style" w:cs="Bookman Old Style"/>
      <w:color w:val="000000"/>
      <w:sz w:val="15"/>
      <w:szCs w:val="15"/>
      <w:lang w:eastAsia="ru-RU"/>
    </w:rPr>
  </w:style>
  <w:style w:type="character" w:customStyle="1" w:styleId="7">
    <w:name w:val="Основной текст7"/>
    <w:basedOn w:val="a0"/>
    <w:rsid w:val="00CB2208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spacing w:val="0"/>
      <w:sz w:val="15"/>
      <w:szCs w:val="15"/>
      <w:u w:val="none"/>
      <w:effect w:val="none"/>
      <w:shd w:val="clear" w:color="auto" w:fill="FFFFFF"/>
    </w:rPr>
  </w:style>
  <w:style w:type="paragraph" w:styleId="ac">
    <w:name w:val="No Spacing"/>
    <w:link w:val="ad"/>
    <w:qFormat/>
    <w:rsid w:val="00CB220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CB220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CB2208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CB2208"/>
    <w:rPr>
      <w:vertAlign w:val="superscript"/>
    </w:rPr>
  </w:style>
  <w:style w:type="character" w:customStyle="1" w:styleId="10">
    <w:name w:val="Заголовок 1 Знак"/>
    <w:basedOn w:val="a0"/>
    <w:link w:val="1"/>
    <w:rsid w:val="009405B5"/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9405B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f1">
    <w:name w:val="Table Grid"/>
    <w:basedOn w:val="a1"/>
    <w:uiPriority w:val="59"/>
    <w:rsid w:val="00590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Основной текст_"/>
    <w:basedOn w:val="a0"/>
    <w:link w:val="21"/>
    <w:rsid w:val="008D34D3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21">
    <w:name w:val="Основной текст2"/>
    <w:basedOn w:val="a"/>
    <w:link w:val="af2"/>
    <w:rsid w:val="008D34D3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spacing w:val="6"/>
    </w:rPr>
  </w:style>
  <w:style w:type="character" w:customStyle="1" w:styleId="ad">
    <w:name w:val="Без интервала Знак"/>
    <w:basedOn w:val="a0"/>
    <w:link w:val="ac"/>
    <w:rsid w:val="004E730B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405B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93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semiHidden/>
    <w:rsid w:val="00F1781D"/>
    <w:pPr>
      <w:spacing w:after="0" w:line="240" w:lineRule="auto"/>
      <w:ind w:firstLine="426"/>
      <w:jc w:val="both"/>
    </w:pPr>
    <w:rPr>
      <w:rFonts w:ascii="Arial" w:eastAsia="Calibri" w:hAnsi="Arial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F1781D"/>
    <w:rPr>
      <w:rFonts w:ascii="Arial" w:eastAsia="Calibri" w:hAnsi="Arial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7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781D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A411E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3F3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CA6"/>
  </w:style>
  <w:style w:type="paragraph" w:styleId="a8">
    <w:name w:val="footer"/>
    <w:basedOn w:val="a"/>
    <w:link w:val="a9"/>
    <w:uiPriority w:val="99"/>
    <w:unhideWhenUsed/>
    <w:rsid w:val="003F3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CA6"/>
  </w:style>
  <w:style w:type="paragraph" w:styleId="aa">
    <w:name w:val="Body Text"/>
    <w:basedOn w:val="a"/>
    <w:link w:val="ab"/>
    <w:uiPriority w:val="99"/>
    <w:semiHidden/>
    <w:unhideWhenUsed/>
    <w:rsid w:val="00742C6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42C6B"/>
  </w:style>
  <w:style w:type="paragraph" w:customStyle="1" w:styleId="23">
    <w:name w:val="Основной текст23"/>
    <w:basedOn w:val="a"/>
    <w:rsid w:val="00CB2208"/>
    <w:pPr>
      <w:shd w:val="clear" w:color="auto" w:fill="FFFFFF"/>
      <w:spacing w:after="0" w:line="0" w:lineRule="atLeast"/>
      <w:ind w:hanging="300"/>
    </w:pPr>
    <w:rPr>
      <w:rFonts w:ascii="Bookman Old Style" w:eastAsia="Bookman Old Style" w:hAnsi="Bookman Old Style" w:cs="Bookman Old Style"/>
      <w:color w:val="000000"/>
      <w:sz w:val="15"/>
      <w:szCs w:val="15"/>
      <w:lang w:eastAsia="ru-RU"/>
    </w:rPr>
  </w:style>
  <w:style w:type="character" w:customStyle="1" w:styleId="7">
    <w:name w:val="Основной текст7"/>
    <w:basedOn w:val="a0"/>
    <w:rsid w:val="00CB2208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spacing w:val="0"/>
      <w:sz w:val="15"/>
      <w:szCs w:val="15"/>
      <w:u w:val="none"/>
      <w:effect w:val="none"/>
      <w:shd w:val="clear" w:color="auto" w:fill="FFFFFF"/>
    </w:rPr>
  </w:style>
  <w:style w:type="paragraph" w:styleId="ac">
    <w:name w:val="No Spacing"/>
    <w:link w:val="ad"/>
    <w:qFormat/>
    <w:rsid w:val="00CB220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CB220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CB2208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CB2208"/>
    <w:rPr>
      <w:vertAlign w:val="superscript"/>
    </w:rPr>
  </w:style>
  <w:style w:type="character" w:customStyle="1" w:styleId="10">
    <w:name w:val="Заголовок 1 Знак"/>
    <w:basedOn w:val="a0"/>
    <w:link w:val="1"/>
    <w:rsid w:val="009405B5"/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9405B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f1">
    <w:name w:val="Table Grid"/>
    <w:basedOn w:val="a1"/>
    <w:uiPriority w:val="59"/>
    <w:rsid w:val="00590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Основной текст_"/>
    <w:basedOn w:val="a0"/>
    <w:link w:val="21"/>
    <w:rsid w:val="008D34D3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21">
    <w:name w:val="Основной текст2"/>
    <w:basedOn w:val="a"/>
    <w:link w:val="af2"/>
    <w:rsid w:val="008D34D3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spacing w:val="6"/>
    </w:rPr>
  </w:style>
  <w:style w:type="character" w:customStyle="1" w:styleId="ad">
    <w:name w:val="Без интервала Знак"/>
    <w:basedOn w:val="a0"/>
    <w:link w:val="ac"/>
    <w:rsid w:val="004E730B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3AE3E-4A92-42D9-B9D6-6FBBDEE0E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Алексеевна Чернева</dc:creator>
  <cp:lastModifiedBy>Екатерина Максимовна Айрих</cp:lastModifiedBy>
  <cp:revision>9</cp:revision>
  <cp:lastPrinted>2020-03-10T05:14:00Z</cp:lastPrinted>
  <dcterms:created xsi:type="dcterms:W3CDTF">2020-02-28T10:46:00Z</dcterms:created>
  <dcterms:modified xsi:type="dcterms:W3CDTF">2020-03-10T05:14:00Z</dcterms:modified>
</cp:coreProperties>
</file>